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C7" w:rsidRPr="000C3212" w:rsidRDefault="00A574C7" w:rsidP="00A5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C32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заработной плате,</w:t>
      </w: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работников заявителя </w:t>
      </w: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sz w:val="28"/>
          <w:szCs w:val="28"/>
        </w:rPr>
        <w:t xml:space="preserve"> (в расчете на одного работника)</w:t>
      </w: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74C7" w:rsidRPr="000C3212" w:rsidRDefault="00A574C7" w:rsidP="00A5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C3212">
        <w:rPr>
          <w:rFonts w:ascii="Times New Roman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4C7" w:rsidRPr="000C3212" w:rsidRDefault="00A574C7" w:rsidP="00A5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0C3212">
        <w:rPr>
          <w:rFonts w:ascii="Times New Roman" w:hAnsi="Times New Roman" w:cs="Times New Roman"/>
          <w:sz w:val="28"/>
          <w:szCs w:val="28"/>
        </w:rPr>
        <w:t>01._</w:t>
      </w:r>
      <w:proofErr w:type="gramEnd"/>
      <w:r w:rsidRPr="000C3212">
        <w:rPr>
          <w:rFonts w:ascii="Times New Roman" w:hAnsi="Times New Roman" w:cs="Times New Roman"/>
          <w:sz w:val="28"/>
          <w:szCs w:val="28"/>
        </w:rPr>
        <w:t>_.202__ просроченная задолженность по заработной плате отсутствует.</w:t>
      </w:r>
    </w:p>
    <w:p w:rsidR="00A574C7" w:rsidRPr="000C3212" w:rsidRDefault="00A574C7" w:rsidP="00A574C7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3212">
        <w:rPr>
          <w:rFonts w:ascii="Times New Roman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0C3212">
        <w:rPr>
          <w:rFonts w:ascii="Times New Roman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0C3212">
        <w:rPr>
          <w:rFonts w:ascii="Times New Roman" w:hAnsi="Times New Roman" w:cs="Times New Roman"/>
          <w:bCs/>
          <w:sz w:val="28"/>
          <w:szCs w:val="28"/>
          <w:lang w:eastAsia="zh-CN"/>
        </w:rPr>
        <w:t>_.202__ с</w:t>
      </w:r>
      <w:r w:rsidRPr="000C3212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0C3212">
        <w:rPr>
          <w:rFonts w:ascii="Times New Roman" w:hAnsi="Times New Roman" w:cs="Times New Roman"/>
          <w:sz w:val="28"/>
          <w:szCs w:val="28"/>
        </w:rPr>
        <w:t xml:space="preserve">______    рублей. 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C3212">
        <w:rPr>
          <w:rFonts w:ascii="Times New Roman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C32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C32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C32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C32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C3212">
        <w:rPr>
          <w:rFonts w:ascii="Times New Roman" w:hAnsi="Times New Roman" w:cs="Times New Roman"/>
          <w:lang w:eastAsia="zh-CN"/>
        </w:rPr>
        <w:t xml:space="preserve">  Подпись</w:t>
      </w:r>
      <w:r w:rsidRPr="000C3212">
        <w:rPr>
          <w:rFonts w:ascii="Times New Roman" w:hAnsi="Times New Roman" w:cs="Times New Roman"/>
          <w:lang w:eastAsia="zh-CN"/>
        </w:rPr>
        <w:tab/>
      </w:r>
      <w:r w:rsidRPr="000C3212">
        <w:rPr>
          <w:rFonts w:ascii="Times New Roman" w:hAnsi="Times New Roman" w:cs="Times New Roman"/>
          <w:lang w:eastAsia="zh-CN"/>
        </w:rPr>
        <w:tab/>
      </w:r>
      <w:r w:rsidRPr="000C3212">
        <w:rPr>
          <w:rFonts w:ascii="Times New Roman" w:hAnsi="Times New Roman" w:cs="Times New Roman"/>
          <w:lang w:eastAsia="zh-CN"/>
        </w:rPr>
        <w:tab/>
        <w:t>Расшифровка подписи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Главный</w:t>
      </w:r>
      <w:r w:rsidRPr="000C3212">
        <w:rPr>
          <w:rFonts w:ascii="Times New Roman" w:hAnsi="Times New Roman" w:cs="Times New Roman"/>
          <w:sz w:val="28"/>
          <w:szCs w:val="28"/>
          <w:lang w:eastAsia="zh-CN"/>
        </w:rPr>
        <w:t xml:space="preserve"> бухгалтер (Бухгалтер) </w:t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0C3212">
        <w:rPr>
          <w:rFonts w:ascii="Times New Roman" w:hAnsi="Times New Roman" w:cs="Times New Roman"/>
          <w:sz w:val="24"/>
          <w:szCs w:val="24"/>
          <w:lang w:eastAsia="zh-CN"/>
        </w:rPr>
        <w:t>наличии)_</w:t>
      </w:r>
      <w:proofErr w:type="gramEnd"/>
      <w:r w:rsidRPr="000C3212">
        <w:rPr>
          <w:rFonts w:ascii="Times New Roman" w:hAnsi="Times New Roman" w:cs="Times New Roman"/>
          <w:sz w:val="24"/>
          <w:szCs w:val="24"/>
          <w:lang w:eastAsia="zh-CN"/>
        </w:rPr>
        <w:t>__________        _______________________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0C3212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C3212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A574C7" w:rsidRPr="000C3212" w:rsidRDefault="00A574C7" w:rsidP="00A574C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C3212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A574C7" w:rsidRPr="000C3212" w:rsidRDefault="00A574C7" w:rsidP="00A574C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574C7" w:rsidRPr="000C3212" w:rsidRDefault="00A574C7" w:rsidP="00A574C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C3212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A574C7" w:rsidRPr="000C3212" w:rsidRDefault="00A574C7" w:rsidP="00A574C7">
      <w:pPr>
        <w:spacing w:after="0" w:line="240" w:lineRule="auto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** - для вновь созданных организаций – со дня образования.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Примечание: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В справке допускается и не является основанием для отказа в предоставлении государственной услуги: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иное расположение вышеуказанных сведений;</w:t>
      </w:r>
    </w:p>
    <w:p w:rsidR="00A574C7" w:rsidRPr="000C3212" w:rsidRDefault="00A574C7" w:rsidP="00A574C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3212">
        <w:rPr>
          <w:rFonts w:ascii="Times New Roman" w:eastAsia="Arial" w:hAnsi="Times New Roman" w:cs="Times New Roman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A574C7" w:rsidRPr="000C3212" w:rsidRDefault="00A574C7" w:rsidP="00A57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4C7" w:rsidRPr="000C3212" w:rsidRDefault="00A574C7" w:rsidP="00A57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4C7" w:rsidRPr="000C3212" w:rsidRDefault="00A574C7" w:rsidP="00A57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74C7" w:rsidRPr="000C3212" w:rsidRDefault="00A574C7" w:rsidP="00A57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4C6" w:rsidRPr="00A574C7" w:rsidRDefault="008504C6" w:rsidP="00A574C7">
      <w:bookmarkStart w:id="0" w:name="_GoBack"/>
      <w:bookmarkEnd w:id="0"/>
    </w:p>
    <w:sectPr w:rsidR="008504C6" w:rsidRPr="00A574C7" w:rsidSect="00737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4C"/>
    <w:rsid w:val="0073754C"/>
    <w:rsid w:val="008504C6"/>
    <w:rsid w:val="00A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C8B1-3B81-49FB-B598-8D60EF7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57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574C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Алла Ильченко</cp:lastModifiedBy>
  <cp:revision>2</cp:revision>
  <dcterms:created xsi:type="dcterms:W3CDTF">2022-11-03T08:29:00Z</dcterms:created>
  <dcterms:modified xsi:type="dcterms:W3CDTF">2022-11-03T08:29:00Z</dcterms:modified>
</cp:coreProperties>
</file>